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37129" w:rsidRPr="008C4DD5" w14:paraId="02B66F37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AA034" w14:textId="77777777" w:rsidR="00C37129" w:rsidRPr="008C4DD5" w:rsidRDefault="00C37129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C4DD5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9B0E7B9" w14:textId="77777777" w:rsidR="00C37129" w:rsidRPr="008C4DD5" w:rsidRDefault="007D417C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</w:t>
            </w:r>
          </w:p>
        </w:tc>
      </w:tr>
    </w:tbl>
    <w:p w14:paraId="2BD53DA4" w14:textId="77777777" w:rsidR="00C37129" w:rsidRPr="00645DC2" w:rsidRDefault="00C37129" w:rsidP="00C3712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37129" w:rsidRPr="00645DC2" w14:paraId="04C2A71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AA79F3" w14:textId="77777777" w:rsidR="00C37129" w:rsidRPr="00645DC2" w:rsidRDefault="00C3712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1520B0" w14:textId="77777777" w:rsidR="00C37129" w:rsidRPr="00645DC2" w:rsidRDefault="00C37129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3EFBC" w14:textId="77777777" w:rsidR="00C37129" w:rsidRPr="00645DC2" w:rsidRDefault="00C37129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C60B312" w14:textId="0B448CA8" w:rsidR="00C37129" w:rsidRPr="00645DC2" w:rsidRDefault="007D417C" w:rsidP="00665B21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8C4DD5" w:rsidRPr="00645DC2" w14:paraId="597749D2" w14:textId="77777777" w:rsidTr="000E43C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0BFE6" w14:textId="77777777" w:rsidR="008C4DD5" w:rsidRPr="00645DC2" w:rsidRDefault="008C4DD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1EAA47" w14:textId="77777777" w:rsidR="008C4DD5" w:rsidRPr="008C4DD5" w:rsidRDefault="008C4DD5">
            <w:pPr>
              <w:spacing w:line="256" w:lineRule="auto"/>
              <w:rPr>
                <w:rFonts w:cs="Calibri"/>
              </w:rPr>
            </w:pPr>
            <w:proofErr w:type="spellStart"/>
            <w:r w:rsidRPr="008C4DD5">
              <w:rPr>
                <w:rFonts w:cs="Calibri"/>
              </w:rPr>
              <w:t>Књижевност</w:t>
            </w:r>
            <w:proofErr w:type="spellEnd"/>
          </w:p>
        </w:tc>
      </w:tr>
      <w:tr w:rsidR="008C4DD5" w:rsidRPr="00645DC2" w14:paraId="0A48A558" w14:textId="77777777" w:rsidTr="000E43C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57E9EF" w14:textId="77777777" w:rsidR="008C4DD5" w:rsidRPr="00645DC2" w:rsidRDefault="008C4DD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B65E33" w14:textId="77777777" w:rsidR="008C4DD5" w:rsidRPr="008C4DD5" w:rsidRDefault="008C4DD5">
            <w:pPr>
              <w:pStyle w:val="NoSpacing"/>
              <w:spacing w:line="256" w:lineRule="auto"/>
              <w:jc w:val="both"/>
              <w:rPr>
                <w:rFonts w:cs="Calibri"/>
                <w:i/>
                <w:iCs/>
                <w:color w:val="00B050"/>
              </w:rPr>
            </w:pPr>
            <w:r w:rsidRPr="008C4DD5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8C4DD5">
              <w:rPr>
                <w:rFonts w:cs="Calibri"/>
                <w:i/>
                <w:iCs/>
                <w:color w:val="000000" w:themeColor="text1"/>
              </w:rPr>
              <w:t>Школа</w:t>
            </w:r>
            <w:proofErr w:type="spellEnd"/>
            <w:r w:rsidRPr="008C4DD5">
              <w:rPr>
                <w:rFonts w:cs="Calibri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8C4DD5">
              <w:rPr>
                <w:rFonts w:cs="Calibri"/>
                <w:i/>
                <w:iCs/>
                <w:color w:val="000000" w:themeColor="text1"/>
              </w:rPr>
              <w:t>ДраганЛукић</w:t>
            </w:r>
            <w:proofErr w:type="spellEnd"/>
          </w:p>
        </w:tc>
      </w:tr>
      <w:tr w:rsidR="008C4DD5" w:rsidRPr="00645DC2" w14:paraId="565BF412" w14:textId="77777777" w:rsidTr="000E43C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BDA24" w14:textId="77777777" w:rsidR="008C4DD5" w:rsidRPr="00645DC2" w:rsidRDefault="008C4DD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EC6142" w14:textId="77777777" w:rsidR="008C4DD5" w:rsidRPr="008C4DD5" w:rsidRDefault="008C4DD5">
            <w:pPr>
              <w:spacing w:line="256" w:lineRule="auto"/>
              <w:rPr>
                <w:rFonts w:cs="Calibri"/>
              </w:rPr>
            </w:pPr>
            <w:proofErr w:type="spellStart"/>
            <w:r w:rsidRPr="008C4DD5">
              <w:rPr>
                <w:rFonts w:cs="Calibri"/>
              </w:rPr>
              <w:t>обрада</w:t>
            </w:r>
            <w:proofErr w:type="spellEnd"/>
          </w:p>
        </w:tc>
      </w:tr>
      <w:tr w:rsidR="00C37129" w:rsidRPr="00645DC2" w14:paraId="73D4DEA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F413D" w14:textId="77777777" w:rsidR="00C37129" w:rsidRPr="00645DC2" w:rsidRDefault="00C3712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668DCF" w14:textId="4532BFDB" w:rsidR="008C4DD5" w:rsidRPr="008C4DD5" w:rsidRDefault="007D417C" w:rsidP="008C4DD5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sr-Cyrl-RS"/>
              </w:rPr>
              <w:t>Р</w:t>
            </w:r>
            <w:r w:rsidR="008C4DD5" w:rsidRPr="008C4DD5">
              <w:rPr>
                <w:rFonts w:eastAsia="Times New Roman" w:cs="Calibri"/>
                <w:lang w:val="ru-RU"/>
              </w:rPr>
              <w:t xml:space="preserve">азвијање вештине читања, разумевања прочитаног и говора; </w:t>
            </w:r>
          </w:p>
          <w:p w14:paraId="3F5B376F" w14:textId="77777777" w:rsidR="008C4DD5" w:rsidRPr="008C4DD5" w:rsidRDefault="008C4DD5" w:rsidP="008C4DD5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8C4DD5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8C4DD5">
              <w:rPr>
                <w:rFonts w:eastAsia="Times New Roman" w:cs="Calibri"/>
                <w:lang w:val="ru-RU"/>
              </w:rPr>
              <w:t xml:space="preserve">богаћење речника; </w:t>
            </w:r>
          </w:p>
          <w:p w14:paraId="296A7345" w14:textId="46F70901" w:rsidR="00C37129" w:rsidRPr="008C4DD5" w:rsidRDefault="008C4DD5" w:rsidP="008C4DD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C4DD5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8C4DD5">
              <w:rPr>
                <w:rFonts w:eastAsia="Times New Roman" w:cs="Calibri"/>
                <w:lang w:val="ru-RU"/>
              </w:rPr>
              <w:t>подстицање развоја креативности и истраживачких способности.</w:t>
            </w:r>
          </w:p>
        </w:tc>
      </w:tr>
      <w:tr w:rsidR="00C37129" w:rsidRPr="00645DC2" w14:paraId="03FCA1AC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6E9C89" w14:textId="77777777" w:rsidR="00C37129" w:rsidRPr="00645DC2" w:rsidRDefault="00C3712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7814F3" w14:textId="77777777" w:rsidR="00C37129" w:rsidRPr="00645DC2" w:rsidRDefault="00C3712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89EAB" w14:textId="77777777" w:rsidR="00C37129" w:rsidRPr="008C4DD5" w:rsidRDefault="00C37129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C4DD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67BF1A5" w14:textId="77777777" w:rsidR="008C4DD5" w:rsidRPr="008C4DD5" w:rsidRDefault="008C4DD5" w:rsidP="008C4DD5">
            <w:pPr>
              <w:spacing w:after="0" w:line="240" w:lineRule="auto"/>
              <w:rPr>
                <w:rFonts w:eastAsia="Times New Roman" w:cs="Calibri"/>
                <w:lang w:val="sr-Cyrl-CS"/>
              </w:rPr>
            </w:pPr>
            <w:r w:rsidRPr="008C4DD5">
              <w:rPr>
                <w:rFonts w:eastAsia="Times New Roman" w:cs="Calibri"/>
                <w:color w:val="1F1E21"/>
                <w:lang w:val="ru-RU"/>
              </w:rPr>
              <w:t xml:space="preserve">− </w:t>
            </w:r>
            <w:r w:rsidRPr="008C4DD5">
              <w:rPr>
                <w:rFonts w:eastAsia="Times New Roman" w:cs="Calibri"/>
                <w:lang w:val="sr-Cyrl-CS"/>
              </w:rPr>
              <w:t>препозна песму, разликује стих и строфу;</w:t>
            </w:r>
          </w:p>
          <w:p w14:paraId="2898AB9E" w14:textId="17C94721" w:rsidR="00C37129" w:rsidRPr="008C4DD5" w:rsidRDefault="008C4DD5" w:rsidP="007D417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17C">
              <w:rPr>
                <w:rFonts w:eastAsia="Times New Roman" w:cs="Calibri"/>
                <w:lang w:val="sr-Cyrl-CS"/>
              </w:rPr>
              <w:t>пронађе експлицитно исказане информације у песми;</w:t>
            </w:r>
            <w:r w:rsidRPr="007D417C">
              <w:rPr>
                <w:rFonts w:eastAsia="Times New Roman" w:cs="Calibri"/>
                <w:color w:val="1F1E21"/>
                <w:lang w:val="ru-RU"/>
              </w:rPr>
              <w:t xml:space="preserve">− </w:t>
            </w:r>
            <w:r w:rsidRPr="007D417C">
              <w:rPr>
                <w:rFonts w:eastAsia="Times New Roman" w:cs="Calibri"/>
                <w:lang w:val="sr-Cyrl-CS"/>
              </w:rPr>
              <w:t>доводи садржај песме у везу са илустрацијама</w:t>
            </w:r>
            <w:r w:rsidR="007D417C" w:rsidRPr="007D417C">
              <w:rPr>
                <w:rFonts w:eastAsia="Times New Roman" w:cs="Calibri"/>
                <w:lang w:val="sr-Cyrl-CS"/>
              </w:rPr>
              <w:t>.</w:t>
            </w:r>
          </w:p>
        </w:tc>
      </w:tr>
      <w:tr w:rsidR="00C37129" w:rsidRPr="00645DC2" w14:paraId="6314066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D2EBB9" w14:textId="77777777" w:rsidR="00C37129" w:rsidRPr="00645DC2" w:rsidRDefault="00C3712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9E06F" w14:textId="77777777" w:rsidR="00C37129" w:rsidRPr="008C4DD5" w:rsidRDefault="008C4DD5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C4DD5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C37129" w:rsidRPr="00645DC2" w14:paraId="6A9674A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474011" w14:textId="77777777" w:rsidR="00C37129" w:rsidRPr="00645DC2" w:rsidRDefault="00C3712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71960E" w14:textId="77777777" w:rsidR="00C37129" w:rsidRPr="008C4DD5" w:rsidRDefault="008C4DD5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C4DD5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  <w:bookmarkEnd w:id="0"/>
    </w:tbl>
    <w:p w14:paraId="2906BF4E" w14:textId="77777777" w:rsidR="00C37129" w:rsidRPr="00645DC2" w:rsidRDefault="00C37129" w:rsidP="00C3712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37129" w:rsidRPr="00645DC2" w14:paraId="4795425E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5DE7E" w14:textId="77777777" w:rsidR="00C37129" w:rsidRPr="00645DC2" w:rsidRDefault="00C37129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37129" w:rsidRPr="00645DC2" w14:paraId="5821566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FEBA3" w14:textId="77777777" w:rsidR="00C37129" w:rsidRPr="00645DC2" w:rsidRDefault="00C3712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9FB4BE" w14:textId="77777777" w:rsidR="00C37129" w:rsidRPr="00645DC2" w:rsidRDefault="00C37129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59F68" w14:textId="77777777" w:rsidR="00C37129" w:rsidRPr="00645DC2" w:rsidRDefault="00C37129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37129" w:rsidRPr="00645DC2" w14:paraId="355DD5C9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DD19E" w14:textId="77777777" w:rsidR="00C37129" w:rsidRPr="00645DC2" w:rsidRDefault="00C3712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5F6673" w14:textId="77777777" w:rsidR="00C37129" w:rsidRPr="00645DC2" w:rsidRDefault="00C3712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EBDE3" w14:textId="64E80C92" w:rsidR="00C37129" w:rsidRPr="00C9044C" w:rsidRDefault="00C9044C" w:rsidP="007D41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9044C">
              <w:rPr>
                <w:rFonts w:cs="Calibri"/>
              </w:rPr>
              <w:t xml:space="preserve">разговара са ученицима, </w:t>
            </w:r>
            <w:r w:rsidRPr="00C9044C">
              <w:rPr>
                <w:rFonts w:cs="Calibri"/>
                <w:lang w:val="ru-RU" w:eastAsia="en-GB"/>
              </w:rPr>
              <w:t>поставља питања</w:t>
            </w:r>
            <w:r w:rsidR="007D417C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D46B1" w14:textId="606F7B5E" w:rsidR="00C37129" w:rsidRPr="00C9044C" w:rsidRDefault="00C9044C" w:rsidP="007D41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D417C">
              <w:rPr>
                <w:rFonts w:cs="Calibri"/>
                <w:lang w:val="ru-RU" w:eastAsia="en-GB"/>
              </w:rPr>
              <w:t>одговара</w:t>
            </w:r>
            <w:r w:rsidRPr="007D417C">
              <w:rPr>
                <w:rFonts w:cs="Calibri"/>
                <w:lang w:eastAsia="en-GB"/>
              </w:rPr>
              <w:t>ју</w:t>
            </w:r>
            <w:r w:rsidRPr="007D417C">
              <w:rPr>
                <w:rFonts w:cs="Calibri"/>
                <w:lang w:val="ru-RU" w:eastAsia="en-GB"/>
              </w:rPr>
              <w:t xml:space="preserve"> на питања</w:t>
            </w:r>
            <w:r w:rsidR="007D417C" w:rsidRPr="007D417C">
              <w:rPr>
                <w:rFonts w:cs="Calibri"/>
                <w:lang w:val="ru-RU" w:eastAsia="en-GB"/>
              </w:rPr>
              <w:t>;</w:t>
            </w:r>
          </w:p>
        </w:tc>
      </w:tr>
      <w:tr w:rsidR="00C37129" w:rsidRPr="00645DC2" w14:paraId="5D6F5C39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DF3F8E" w14:textId="77777777" w:rsidR="00C37129" w:rsidRPr="00645DC2" w:rsidRDefault="00C3712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962BFC" w14:textId="77777777" w:rsidR="00C37129" w:rsidRPr="00645DC2" w:rsidRDefault="00C37129" w:rsidP="008C4D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8C4DD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2C5AC" w14:textId="3D535FCB" w:rsidR="00C37129" w:rsidRPr="007D417C" w:rsidRDefault="00C9044C" w:rsidP="00C1048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7D417C">
              <w:rPr>
                <w:rFonts w:eastAsia="Times New Roman" w:cs="Calibri"/>
                <w:lang w:val="ru-RU"/>
              </w:rPr>
              <w:t>најављује наставну јединицу</w:t>
            </w:r>
            <w:r w:rsidR="007D417C" w:rsidRPr="007D417C">
              <w:rPr>
                <w:rFonts w:eastAsia="Times New Roman" w:cs="Calibri"/>
                <w:lang w:val="ru-RU"/>
              </w:rPr>
              <w:t>,</w:t>
            </w:r>
            <w:r w:rsidRPr="007D417C">
              <w:rPr>
                <w:rFonts w:eastAsia="Times New Roman" w:cs="Calibri"/>
                <w:lang w:val="ru-RU"/>
              </w:rPr>
              <w:t xml:space="preserve"> истиче циљ часа и</w:t>
            </w:r>
            <w:r w:rsidR="007D417C" w:rsidRPr="007D417C">
              <w:rPr>
                <w:rFonts w:eastAsia="Times New Roman" w:cs="Calibri"/>
                <w:lang w:val="ru-RU"/>
              </w:rPr>
              <w:t xml:space="preserve"> </w:t>
            </w:r>
            <w:r w:rsidRPr="007D417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0162E8D" w14:textId="428ECE6E" w:rsidR="00C37129" w:rsidRPr="00C9044C" w:rsidRDefault="00C9044C" w:rsidP="00C371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7D417C">
              <w:rPr>
                <w:rFonts w:eastAsia="Times New Roman" w:cs="Calibri"/>
                <w:lang w:val="ru-RU"/>
              </w:rPr>
              <w:t>;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</w:p>
          <w:p w14:paraId="5E04B39C" w14:textId="31650C1F" w:rsidR="008C4DD5" w:rsidRPr="00C9044C" w:rsidRDefault="00C9044C" w:rsidP="008C4D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7D417C">
              <w:rPr>
                <w:rFonts w:cs="Calibri"/>
                <w:lang w:val="sr-Cyrl-RS"/>
              </w:rPr>
              <w:t>;</w:t>
            </w:r>
          </w:p>
          <w:p w14:paraId="756B4016" w14:textId="403C9C77" w:rsidR="008C4DD5" w:rsidRPr="00C9044C" w:rsidRDefault="00C9044C" w:rsidP="008C4D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C9044C">
              <w:rPr>
                <w:rFonts w:cs="Calibri"/>
              </w:rPr>
              <w:t xml:space="preserve">у </w:t>
            </w:r>
            <w:r w:rsidR="007D417C" w:rsidRPr="007D417C">
              <w:rPr>
                <w:rFonts w:cs="Calibri"/>
                <w:iCs/>
                <w:lang w:val="sr-Cyrl-RS"/>
              </w:rPr>
              <w:t>Ч</w:t>
            </w:r>
            <w:proofErr w:type="spellStart"/>
            <w:r w:rsidRPr="007D417C">
              <w:rPr>
                <w:rFonts w:cs="Calibri"/>
                <w:iCs/>
              </w:rPr>
              <w:t>итанци</w:t>
            </w:r>
            <w:proofErr w:type="spellEnd"/>
            <w:r w:rsidRPr="007D417C">
              <w:rPr>
                <w:rFonts w:cs="Calibri"/>
                <w:iCs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објашњава</w:t>
            </w:r>
            <w:proofErr w:type="spellEnd"/>
            <w:r w:rsidRPr="00C9044C">
              <w:rPr>
                <w:rFonts w:cs="Calibri"/>
              </w:rPr>
              <w:t>,</w:t>
            </w:r>
          </w:p>
          <w:p w14:paraId="2E8672B8" w14:textId="704B5B24" w:rsidR="00C37129" w:rsidRPr="00C9044C" w:rsidRDefault="00C9044C" w:rsidP="00C371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саопштава податке о писцу</w:t>
            </w:r>
            <w:r w:rsidR="007D417C">
              <w:rPr>
                <w:rFonts w:eastAsia="Times New Roman" w:cs="Calibri"/>
                <w:lang w:val="ru-RU"/>
              </w:rPr>
              <w:t>;</w:t>
            </w:r>
          </w:p>
          <w:p w14:paraId="76EBD7E1" w14:textId="15F47316" w:rsidR="008C4DD5" w:rsidRPr="00C9044C" w:rsidRDefault="00C9044C" w:rsidP="008C4D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7D417C">
              <w:rPr>
                <w:rFonts w:cs="Calibri"/>
                <w:lang w:val="ru-RU" w:eastAsia="en-GB"/>
              </w:rPr>
              <w:t>;</w:t>
            </w:r>
          </w:p>
          <w:p w14:paraId="76394640" w14:textId="06963BAF" w:rsidR="00C37129" w:rsidRPr="00C9044C" w:rsidRDefault="00C9044C" w:rsidP="007D41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17C">
              <w:rPr>
                <w:rFonts w:cs="Calibri"/>
                <w:lang w:val="ru-RU"/>
              </w:rPr>
              <w:t>дели ученике по групама</w:t>
            </w:r>
            <w:r w:rsidR="007D417C" w:rsidRPr="007D417C">
              <w:rPr>
                <w:rFonts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41DB3" w14:textId="77777777" w:rsidR="007D417C" w:rsidRDefault="00C9044C" w:rsidP="00D67FC9">
            <w:pPr>
              <w:numPr>
                <w:ilvl w:val="0"/>
                <w:numId w:val="5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D417C">
              <w:rPr>
                <w:rFonts w:cs="Calibri"/>
              </w:rPr>
              <w:t>преписују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наслов</w:t>
            </w:r>
            <w:proofErr w:type="spellEnd"/>
            <w:r w:rsidRPr="007D417C">
              <w:rPr>
                <w:rFonts w:eastAsia="Times New Roman" w:cs="Calibri"/>
              </w:rPr>
              <w:t>;</w:t>
            </w:r>
          </w:p>
          <w:p w14:paraId="22C1E08C" w14:textId="360A5B42" w:rsidR="008C4DD5" w:rsidRPr="007D417C" w:rsidRDefault="00C9044C" w:rsidP="00D67FC9">
            <w:pPr>
              <w:numPr>
                <w:ilvl w:val="0"/>
                <w:numId w:val="5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D417C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7D417C">
              <w:rPr>
                <w:rFonts w:cs="Calibri"/>
                <w:lang w:eastAsia="en-GB"/>
              </w:rPr>
              <w:t>ју</w:t>
            </w:r>
            <w:proofErr w:type="spellEnd"/>
            <w:r w:rsidRPr="007D417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7D417C">
              <w:rPr>
                <w:rFonts w:cs="Calibri"/>
                <w:lang w:eastAsia="en-GB"/>
              </w:rPr>
              <w:t>читају</w:t>
            </w:r>
            <w:proofErr w:type="spellEnd"/>
            <w:r w:rsidRPr="007D417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7D417C">
              <w:rPr>
                <w:rFonts w:cs="Calibri"/>
                <w:lang w:eastAsia="en-GB"/>
              </w:rPr>
              <w:t>себи</w:t>
            </w:r>
            <w:proofErr w:type="spellEnd"/>
            <w:r w:rsidRPr="007D417C">
              <w:rPr>
                <w:rFonts w:cs="Calibri"/>
                <w:lang w:eastAsia="en-GB"/>
              </w:rPr>
              <w:t>,</w:t>
            </w:r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eastAsia="Times New Roman" w:cs="Calibri"/>
              </w:rPr>
              <w:t>изражавају</w:t>
            </w:r>
            <w:proofErr w:type="spellEnd"/>
            <w:r w:rsidRPr="007D417C">
              <w:rPr>
                <w:rFonts w:eastAsia="Times New Roman" w:cs="Calibri"/>
              </w:rPr>
              <w:t xml:space="preserve"> </w:t>
            </w:r>
            <w:proofErr w:type="spellStart"/>
            <w:r w:rsidRPr="007D417C">
              <w:rPr>
                <w:rFonts w:eastAsia="Times New Roman" w:cs="Calibri"/>
              </w:rPr>
              <w:t>своје</w:t>
            </w:r>
            <w:proofErr w:type="spellEnd"/>
            <w:r w:rsidRPr="007D417C">
              <w:rPr>
                <w:rFonts w:eastAsia="Times New Roman" w:cs="Calibri"/>
              </w:rPr>
              <w:t xml:space="preserve"> </w:t>
            </w:r>
            <w:proofErr w:type="spellStart"/>
            <w:r w:rsidRPr="007D417C">
              <w:rPr>
                <w:rFonts w:eastAsia="Times New Roman" w:cs="Calibri"/>
              </w:rPr>
              <w:t>утиске</w:t>
            </w:r>
            <w:proofErr w:type="spellEnd"/>
            <w:r w:rsidR="007D417C">
              <w:rPr>
                <w:rFonts w:eastAsia="Times New Roman" w:cs="Calibri"/>
                <w:lang w:val="sr-Cyrl-RS"/>
              </w:rPr>
              <w:t>;</w:t>
            </w:r>
          </w:p>
          <w:p w14:paraId="02D01F59" w14:textId="4B96768B" w:rsidR="008C4DD5" w:rsidRPr="00C9044C" w:rsidRDefault="00C9044C" w:rsidP="008C4D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7D417C">
              <w:rPr>
                <w:rFonts w:cs="Calibri"/>
                <w:lang w:val="sr-Cyrl-RS"/>
              </w:rPr>
              <w:t>;</w:t>
            </w:r>
          </w:p>
          <w:p w14:paraId="054F4D90" w14:textId="711C71E0" w:rsidR="008C4DD5" w:rsidRPr="00C9044C" w:rsidRDefault="00C9044C" w:rsidP="008C4D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7D417C">
              <w:rPr>
                <w:rFonts w:cs="Calibri"/>
                <w:lang w:val="sr-Cyrl-RS"/>
              </w:rPr>
              <w:t>;</w:t>
            </w:r>
          </w:p>
          <w:p w14:paraId="4E5F3194" w14:textId="6B498027" w:rsidR="00C37129" w:rsidRPr="00C9044C" w:rsidRDefault="00C9044C" w:rsidP="00C371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лепе листић у свеске</w:t>
            </w:r>
            <w:r w:rsidR="007D417C">
              <w:rPr>
                <w:rFonts w:cs="Calibri"/>
                <w:lang w:val="ru-RU" w:eastAsia="en-GB"/>
              </w:rPr>
              <w:t>;</w:t>
            </w:r>
          </w:p>
          <w:p w14:paraId="692A7077" w14:textId="77777777" w:rsidR="007D417C" w:rsidRPr="007D417C" w:rsidRDefault="00C9044C" w:rsidP="008C4DD5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7D417C">
              <w:rPr>
                <w:rFonts w:cs="Calibri"/>
                <w:lang w:val="sr-Cyrl-RS"/>
              </w:rPr>
              <w:t>;</w:t>
            </w:r>
          </w:p>
          <w:p w14:paraId="34FDE84D" w14:textId="1C297733" w:rsidR="008C4DD5" w:rsidRPr="00C9044C" w:rsidRDefault="00C9044C" w:rsidP="008C4DD5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  <w:p w14:paraId="35AA32E5" w14:textId="4C7B50CB" w:rsidR="00C37129" w:rsidRPr="00C9044C" w:rsidRDefault="00C9044C" w:rsidP="007D41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417C">
              <w:rPr>
                <w:rFonts w:eastAsia="Times New Roman" w:cs="Calibri"/>
                <w:lang w:val="ru-RU"/>
              </w:rPr>
              <w:t>цртају, састављају, пишу, упоређују резултате</w:t>
            </w:r>
            <w:r w:rsidR="007D417C" w:rsidRPr="007D417C">
              <w:rPr>
                <w:rFonts w:eastAsia="Times New Roman" w:cs="Calibri"/>
                <w:lang w:val="ru-RU"/>
              </w:rPr>
              <w:t>;</w:t>
            </w:r>
          </w:p>
        </w:tc>
      </w:tr>
      <w:tr w:rsidR="00C37129" w:rsidRPr="00645DC2" w14:paraId="0FBC473A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1D92A" w14:textId="77777777" w:rsidR="00C37129" w:rsidRPr="00645DC2" w:rsidRDefault="00C3712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64EDA8" w14:textId="77777777" w:rsidR="00C37129" w:rsidRPr="00645DC2" w:rsidRDefault="00C37129" w:rsidP="008C4DD5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4DD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E3839" w14:textId="07B9C0DF" w:rsidR="00C37129" w:rsidRPr="00C9044C" w:rsidRDefault="00C9044C" w:rsidP="00C3712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даје налог</w:t>
            </w:r>
            <w:r w:rsidR="007D417C">
              <w:rPr>
                <w:rFonts w:cs="Calibri"/>
                <w:lang w:val="ru-RU"/>
              </w:rPr>
              <w:t>;</w:t>
            </w:r>
          </w:p>
          <w:p w14:paraId="19A8A46F" w14:textId="47EC0792" w:rsidR="00C37129" w:rsidRPr="00C9044C" w:rsidRDefault="00C9044C" w:rsidP="007D41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7D417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8E4DA" w14:textId="31D74E78" w:rsidR="00C37129" w:rsidRPr="00C9044C" w:rsidRDefault="00C9044C" w:rsidP="00C3712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групе излажу радове</w:t>
            </w:r>
            <w:r w:rsidR="007D417C">
              <w:rPr>
                <w:rFonts w:cs="Calibri"/>
                <w:lang w:val="ru-RU"/>
              </w:rPr>
              <w:t>;</w:t>
            </w:r>
          </w:p>
          <w:p w14:paraId="4B6C2B0C" w14:textId="4EDF3209" w:rsidR="00C37129" w:rsidRPr="00C9044C" w:rsidRDefault="00C9044C" w:rsidP="007D41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7D417C">
              <w:rPr>
                <w:rFonts w:cs="Calibri"/>
                <w:lang w:val="ru-RU"/>
              </w:rPr>
              <w:t>.</w:t>
            </w:r>
          </w:p>
        </w:tc>
      </w:tr>
      <w:tr w:rsidR="00C37129" w:rsidRPr="00645DC2" w14:paraId="71EAD0CC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523B5" w14:textId="77777777" w:rsidR="00C37129" w:rsidRPr="00645DC2" w:rsidRDefault="00C3712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37B3F6" w14:textId="77777777" w:rsidR="00C37129" w:rsidRPr="00645DC2" w:rsidRDefault="00C37129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7F4D95" w14:textId="77777777" w:rsidR="00C37129" w:rsidRPr="007D417C" w:rsidRDefault="00C37129" w:rsidP="007D417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417C">
              <w:rPr>
                <w:rFonts w:cs="Calibri"/>
              </w:rPr>
              <w:t>Наставник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ће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на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часу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идентификовати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ситуације</w:t>
            </w:r>
            <w:proofErr w:type="spellEnd"/>
            <w:r w:rsidRPr="007D417C">
              <w:rPr>
                <w:rFonts w:cs="Calibri"/>
              </w:rPr>
              <w:t xml:space="preserve"> (</w:t>
            </w:r>
            <w:proofErr w:type="spellStart"/>
            <w:r w:rsidRPr="007D417C">
              <w:rPr>
                <w:rFonts w:cs="Calibri"/>
              </w:rPr>
              <w:t>посматрањем</w:t>
            </w:r>
            <w:proofErr w:type="spellEnd"/>
            <w:r w:rsidRPr="007D417C">
              <w:rPr>
                <w:rFonts w:cs="Calibri"/>
              </w:rPr>
              <w:t xml:space="preserve">, </w:t>
            </w:r>
            <w:proofErr w:type="spellStart"/>
            <w:r w:rsidRPr="007D417C">
              <w:rPr>
                <w:rFonts w:cs="Calibri"/>
              </w:rPr>
              <w:t>усменим</w:t>
            </w:r>
            <w:proofErr w:type="spellEnd"/>
            <w:r w:rsidRPr="007D417C">
              <w:rPr>
                <w:rFonts w:cs="Calibri"/>
              </w:rPr>
              <w:t xml:space="preserve"> и </w:t>
            </w:r>
            <w:proofErr w:type="spellStart"/>
            <w:r w:rsidRPr="007D417C">
              <w:rPr>
                <w:rFonts w:cs="Calibri"/>
              </w:rPr>
              <w:t>писаним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испитивањем</w:t>
            </w:r>
            <w:proofErr w:type="spellEnd"/>
            <w:r w:rsidRPr="007D417C">
              <w:rPr>
                <w:rFonts w:cs="Calibri"/>
              </w:rPr>
              <w:t xml:space="preserve">) у </w:t>
            </w:r>
            <w:proofErr w:type="spellStart"/>
            <w:r w:rsidRPr="007D417C">
              <w:rPr>
                <w:rFonts w:cs="Calibri"/>
              </w:rPr>
              <w:t>кој</w:t>
            </w:r>
            <w:bookmarkStart w:id="2" w:name="_GoBack"/>
            <w:bookmarkEnd w:id="2"/>
            <w:r w:rsidRPr="007D417C">
              <w:rPr>
                <w:rFonts w:cs="Calibri"/>
              </w:rPr>
              <w:t>има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ће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ученици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показати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постигнути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ниво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очекиваних</w:t>
            </w:r>
            <w:proofErr w:type="spellEnd"/>
            <w:r w:rsidRPr="007D417C">
              <w:rPr>
                <w:rFonts w:cs="Calibri"/>
              </w:rPr>
              <w:t xml:space="preserve"> </w:t>
            </w:r>
            <w:proofErr w:type="spellStart"/>
            <w:r w:rsidRPr="007D417C">
              <w:rPr>
                <w:rFonts w:cs="Calibri"/>
              </w:rPr>
              <w:t>исхода</w:t>
            </w:r>
            <w:proofErr w:type="spellEnd"/>
            <w:r w:rsidR="007D417C" w:rsidRPr="007D417C">
              <w:rPr>
                <w:rFonts w:cs="Calibri"/>
                <w:lang w:val="sr-Cyrl-RS"/>
              </w:rPr>
              <w:t>.</w:t>
            </w:r>
          </w:p>
          <w:p w14:paraId="2D7C94E4" w14:textId="77777777" w:rsidR="007D417C" w:rsidRPr="007D417C" w:rsidRDefault="007D417C" w:rsidP="007D417C">
            <w:pPr>
              <w:rPr>
                <w:rFonts w:cs="Calibri"/>
                <w:lang w:val="ru-RU"/>
              </w:rPr>
            </w:pPr>
          </w:p>
          <w:p w14:paraId="0D74CD02" w14:textId="77777777" w:rsidR="007D417C" w:rsidRPr="007D417C" w:rsidRDefault="007D417C" w:rsidP="007D417C">
            <w:pPr>
              <w:rPr>
                <w:rFonts w:cs="Calibri"/>
                <w:lang w:val="ru-RU"/>
              </w:rPr>
            </w:pPr>
          </w:p>
          <w:p w14:paraId="1EE3AEA6" w14:textId="77777777" w:rsidR="007D417C" w:rsidRPr="007D417C" w:rsidRDefault="007D417C" w:rsidP="007D417C">
            <w:pPr>
              <w:rPr>
                <w:rFonts w:cs="Calibri"/>
                <w:lang w:val="ru-RU"/>
              </w:rPr>
            </w:pPr>
          </w:p>
          <w:p w14:paraId="35C5D05D" w14:textId="77777777" w:rsidR="007D417C" w:rsidRPr="007D417C" w:rsidRDefault="007D417C" w:rsidP="007D417C">
            <w:pPr>
              <w:rPr>
                <w:rFonts w:cs="Calibri"/>
                <w:lang w:val="ru-RU"/>
              </w:rPr>
            </w:pPr>
          </w:p>
          <w:p w14:paraId="5FB5EAE2" w14:textId="77777777" w:rsidR="007D417C" w:rsidRPr="007D417C" w:rsidRDefault="007D417C" w:rsidP="007D417C">
            <w:pPr>
              <w:rPr>
                <w:rFonts w:cs="Calibri"/>
                <w:lang w:val="ru-RU"/>
              </w:rPr>
            </w:pPr>
          </w:p>
          <w:p w14:paraId="2E64F3D4" w14:textId="00D753C9" w:rsidR="007D417C" w:rsidRPr="007D417C" w:rsidRDefault="007D417C" w:rsidP="007D417C">
            <w:pPr>
              <w:rPr>
                <w:rFonts w:cs="Calibri"/>
                <w:lang w:val="ru-RU"/>
              </w:rPr>
            </w:pPr>
          </w:p>
        </w:tc>
      </w:tr>
      <w:tr w:rsidR="00C37129" w:rsidRPr="00645DC2" w14:paraId="13DAD0A1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91892" w14:textId="77777777" w:rsidR="00C37129" w:rsidRPr="00645DC2" w:rsidRDefault="00C37129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D10799F" w14:textId="77777777" w:rsidR="00C37129" w:rsidRPr="00645DC2" w:rsidRDefault="00C37129" w:rsidP="00C3712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16A7C6" w14:textId="77777777" w:rsidR="00C37129" w:rsidRPr="00645DC2" w:rsidRDefault="00C37129" w:rsidP="00C3712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C2F16B1" w14:textId="77777777" w:rsidR="00C37129" w:rsidRPr="00645DC2" w:rsidRDefault="00C37129" w:rsidP="00C3712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86743F" w14:textId="77777777" w:rsidR="00C37129" w:rsidRPr="00645DC2" w:rsidRDefault="00C37129" w:rsidP="00C3712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2656C1" w14:textId="77777777" w:rsidR="00C37129" w:rsidRPr="00645DC2" w:rsidRDefault="00C37129" w:rsidP="00665B21">
            <w:pPr>
              <w:spacing w:after="120"/>
              <w:rPr>
                <w:rFonts w:cs="Calibri"/>
              </w:rPr>
            </w:pPr>
          </w:p>
        </w:tc>
      </w:tr>
    </w:tbl>
    <w:p w14:paraId="43588B5A" w14:textId="77777777" w:rsidR="00D83873" w:rsidRDefault="00D83873" w:rsidP="007D417C"/>
    <w:sectPr w:rsidR="00D83873" w:rsidSect="007D417C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20061" w14:textId="77777777" w:rsidR="00D36188" w:rsidRDefault="00D36188" w:rsidP="007D417C">
      <w:pPr>
        <w:spacing w:after="0" w:line="240" w:lineRule="auto"/>
      </w:pPr>
      <w:r>
        <w:separator/>
      </w:r>
    </w:p>
  </w:endnote>
  <w:endnote w:type="continuationSeparator" w:id="0">
    <w:p w14:paraId="5840E0F0" w14:textId="77777777" w:rsidR="00D36188" w:rsidRDefault="00D36188" w:rsidP="007D4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D23E42" w14:textId="2CAB3954" w:rsidR="007D417C" w:rsidRDefault="007D417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</w:t>
        </w:r>
      </w:p>
    </w:sdtContent>
  </w:sdt>
  <w:p w14:paraId="1113CDF3" w14:textId="77777777" w:rsidR="007D417C" w:rsidRDefault="007D41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4D1B2" w14:textId="77777777" w:rsidR="00D36188" w:rsidRDefault="00D36188" w:rsidP="007D417C">
      <w:pPr>
        <w:spacing w:after="0" w:line="240" w:lineRule="auto"/>
      </w:pPr>
      <w:r>
        <w:separator/>
      </w:r>
    </w:p>
  </w:footnote>
  <w:footnote w:type="continuationSeparator" w:id="0">
    <w:p w14:paraId="62A5891F" w14:textId="77777777" w:rsidR="00D36188" w:rsidRDefault="00D36188" w:rsidP="007D4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29"/>
    <w:rsid w:val="00102B64"/>
    <w:rsid w:val="005A2DDE"/>
    <w:rsid w:val="007D417C"/>
    <w:rsid w:val="008C4DD5"/>
    <w:rsid w:val="00C37129"/>
    <w:rsid w:val="00C9044C"/>
    <w:rsid w:val="00D36188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CC78E"/>
  <w15:docId w15:val="{116AD783-36F7-4839-89EF-F6797E35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1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129"/>
    <w:pPr>
      <w:ind w:left="720"/>
      <w:contextualSpacing/>
    </w:pPr>
  </w:style>
  <w:style w:type="paragraph" w:styleId="NoSpacing">
    <w:name w:val="No Spacing"/>
    <w:uiPriority w:val="1"/>
    <w:qFormat/>
    <w:rsid w:val="00C3712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D4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1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D4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1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5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BD73E-2984-4A1D-AEBD-02860DA5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1757</Characters>
  <Application>Microsoft Office Word</Application>
  <DocSecurity>0</DocSecurity>
  <Lines>83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2019-07-13T16:42:00Z</dcterms:created>
  <dcterms:modified xsi:type="dcterms:W3CDTF">2019-07-13T16:42:00Z</dcterms:modified>
</cp:coreProperties>
</file>